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DF9F8" w14:textId="77777777" w:rsidR="002456F1" w:rsidRDefault="00D36160">
      <w:r w:rsidRPr="00D36160">
        <w:drawing>
          <wp:anchor distT="0" distB="0" distL="114300" distR="114300" simplePos="0" relativeHeight="251658240" behindDoc="0" locked="0" layoutInCell="1" allowOverlap="1" wp14:anchorId="08290285" wp14:editId="28524E4F">
            <wp:simplePos x="0" y="0"/>
            <wp:positionH relativeFrom="margin">
              <wp:posOffset>-479425</wp:posOffset>
            </wp:positionH>
            <wp:positionV relativeFrom="margin">
              <wp:posOffset>-111760</wp:posOffset>
            </wp:positionV>
            <wp:extent cx="6529533" cy="9235440"/>
            <wp:effectExtent l="0" t="0" r="0" b="1016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533" cy="923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B7449" w14:textId="77777777" w:rsidR="00D36160" w:rsidRDefault="00D36160">
      <w:bookmarkStart w:id="0" w:name="_GoBack"/>
      <w:bookmarkEnd w:id="0"/>
      <w:r w:rsidRPr="00D36160">
        <w:lastRenderedPageBreak/>
        <w:drawing>
          <wp:anchor distT="0" distB="0" distL="114300" distR="114300" simplePos="0" relativeHeight="251659264" behindDoc="0" locked="0" layoutInCell="1" allowOverlap="1" wp14:anchorId="7892E3B2" wp14:editId="363609F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529656" cy="9235440"/>
            <wp:effectExtent l="0" t="0" r="0" b="1016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656" cy="923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36160" w:rsidSect="00D4352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160"/>
    <w:rsid w:val="000B11C1"/>
    <w:rsid w:val="00D36160"/>
    <w:rsid w:val="00D43524"/>
    <w:rsid w:val="00FB2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F23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B11C1"/>
    <w:pPr>
      <w:spacing w:after="80" w:line="360" w:lineRule="auto"/>
    </w:pPr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3</Characters>
  <Application>Microsoft Macintosh Word</Application>
  <DocSecurity>0</DocSecurity>
  <Lines>1</Lines>
  <Paragraphs>1</Paragraphs>
  <ScaleCrop>false</ScaleCrop>
  <Company>Upenn</Company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ErDequan</dc:creator>
  <cp:keywords/>
  <dc:description/>
  <cp:lastModifiedBy>ErDequan</cp:lastModifiedBy>
  <cp:revision>1</cp:revision>
  <dcterms:created xsi:type="dcterms:W3CDTF">2016-08-26T02:53:00Z</dcterms:created>
  <dcterms:modified xsi:type="dcterms:W3CDTF">2016-08-26T02:57:00Z</dcterms:modified>
</cp:coreProperties>
</file>